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12695" w14:textId="77777777" w:rsidR="00F528FC" w:rsidRPr="00D3360F" w:rsidRDefault="00F528FC" w:rsidP="00F528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20B49454" wp14:editId="4AAB2E5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1F4A0" w14:textId="77777777" w:rsidR="00F528FC" w:rsidRPr="00D3360F" w:rsidRDefault="00F528FC" w:rsidP="00F52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A627770" w14:textId="77777777" w:rsidR="00F528FC" w:rsidRPr="00D3360F" w:rsidRDefault="00F528FC" w:rsidP="00F52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E8CF150" w14:textId="77777777" w:rsidR="00F528FC" w:rsidRPr="00D3360F" w:rsidRDefault="00F528FC" w:rsidP="00F528F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0123392" w14:textId="77777777" w:rsidR="00F528FC" w:rsidRPr="00D3360F" w:rsidRDefault="00F528FC" w:rsidP="00F528F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5515A01" w14:textId="77777777" w:rsidR="00F528FC" w:rsidRPr="00D3360F" w:rsidRDefault="00F528FC" w:rsidP="00F528F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7CF6BCC4" w14:textId="133FC0BE" w:rsidR="00F528FC" w:rsidRPr="00D3360F" w:rsidRDefault="00F528FC" w:rsidP="00F528FC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</w:t>
      </w:r>
      <w:r>
        <w:rPr>
          <w:rFonts w:ascii="Times New Roman" w:hAnsi="Times New Roman" w:cs="Times New Roman"/>
          <w:sz w:val="28"/>
          <w:szCs w:val="28"/>
        </w:rPr>
        <w:t>213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0E602F6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19, 22, 26, 35, 57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B347A">
        <w:rPr>
          <w:rFonts w:ascii="Times New Roman" w:hAnsi="Times New Roman" w:cs="Times New Roman"/>
          <w:bCs/>
          <w:sz w:val="28"/>
          <w:szCs w:val="28"/>
        </w:rPr>
        <w:t>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останови Кабінету Міністрів України від 05</w:t>
      </w:r>
      <w:r w:rsidR="000B347A"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 w:rsidR="000B347A">
        <w:rPr>
          <w:rFonts w:ascii="Times New Roman" w:hAnsi="Times New Roman" w:cs="Times New Roman"/>
          <w:bCs/>
          <w:sz w:val="28"/>
          <w:szCs w:val="28"/>
        </w:rPr>
        <w:t>оку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№476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5DCBFC41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</w:t>
      </w:r>
      <w:r w:rsidR="00DB0826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DB0826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с.</w:t>
      </w:r>
      <w:r w:rsidR="00DB0826">
        <w:rPr>
          <w:rFonts w:ascii="Times New Roman" w:hAnsi="Times New Roman" w:cs="Times New Roman"/>
          <w:bCs/>
          <w:sz w:val="28"/>
          <w:szCs w:val="28"/>
        </w:rPr>
        <w:t>Розкопане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DB0826">
        <w:rPr>
          <w:rFonts w:ascii="Times New Roman" w:hAnsi="Times New Roman" w:cs="Times New Roman"/>
          <w:bCs/>
          <w:sz w:val="28"/>
          <w:szCs w:val="28"/>
        </w:rPr>
        <w:t>2,</w:t>
      </w:r>
      <w:r w:rsidR="008C5DC2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AFDF4" w14:textId="77777777" w:rsidR="00597799" w:rsidRDefault="00597799" w:rsidP="00063119">
      <w:pPr>
        <w:spacing w:after="0" w:line="240" w:lineRule="auto"/>
      </w:pPr>
      <w:r>
        <w:separator/>
      </w:r>
    </w:p>
  </w:endnote>
  <w:endnote w:type="continuationSeparator" w:id="0">
    <w:p w14:paraId="48DD494C" w14:textId="77777777" w:rsidR="00597799" w:rsidRDefault="0059779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A4576" w14:textId="77777777" w:rsidR="00597799" w:rsidRDefault="00597799" w:rsidP="00063119">
      <w:pPr>
        <w:spacing w:after="0" w:line="240" w:lineRule="auto"/>
      </w:pPr>
      <w:r>
        <w:separator/>
      </w:r>
    </w:p>
  </w:footnote>
  <w:footnote w:type="continuationSeparator" w:id="0">
    <w:p w14:paraId="28433F1D" w14:textId="77777777" w:rsidR="00597799" w:rsidRDefault="0059779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125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347A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97799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DF7333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8FC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30BAE-3209-4DBD-9E36-DB9BCB5E3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1306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2025-12-09T12:33:00Z</cp:lastPrinted>
  <dcterms:created xsi:type="dcterms:W3CDTF">2025-12-02T06:49:00Z</dcterms:created>
  <dcterms:modified xsi:type="dcterms:W3CDTF">2025-12-15T07:38:00Z</dcterms:modified>
</cp:coreProperties>
</file>